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4D" w:rsidRDefault="00C65C1D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046D4D" w:rsidRDefault="00C65C1D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陕西省申请认定教师资格人员体检表</w:t>
      </w:r>
    </w:p>
    <w:p w:rsidR="00046D4D" w:rsidRDefault="00C65C1D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/>
          <w:szCs w:val="21"/>
        </w:rPr>
        <w:t xml:space="preserve">  </w:t>
      </w:r>
      <w:r>
        <w:rPr>
          <w:rFonts w:eastAsia="方正小标宋简体"/>
          <w:szCs w:val="21"/>
          <w:u w:val="single"/>
        </w:rPr>
        <w:t xml:space="preserve">                    </w:t>
      </w:r>
      <w:r>
        <w:rPr>
          <w:rFonts w:eastAsia="方正小标宋简体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/>
          <w:szCs w:val="21"/>
          <w:u w:val="single"/>
        </w:rPr>
        <w:t xml:space="preserve">                       </w:t>
      </w:r>
      <w:r>
        <w:rPr>
          <w:rFonts w:eastAsia="方正小标宋简体"/>
          <w:szCs w:val="21"/>
        </w:rPr>
        <w:t xml:space="preserve">  </w:t>
      </w:r>
    </w:p>
    <w:tbl>
      <w:tblPr>
        <w:tblW w:w="9093" w:type="dxa"/>
        <w:jc w:val="center"/>
        <w:tblInd w:w="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2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94"/>
      </w:tblGrid>
      <w:tr w:rsidR="00046D4D" w:rsidTr="0054072C">
        <w:trPr>
          <w:cantSplit/>
          <w:trHeight w:val="539"/>
          <w:jc w:val="center"/>
        </w:trPr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doub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doub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doub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double" w:sz="4" w:space="0" w:color="auto"/>
            </w:tcBorders>
            <w:vAlign w:val="center"/>
          </w:tcPr>
          <w:p w:rsidR="00046D4D" w:rsidRDefault="00C65C1D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74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免冠正面一寸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彩色白底证件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  <w:p w:rsidR="00046D4D" w:rsidRDefault="00046D4D">
            <w:pPr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539"/>
          <w:jc w:val="center"/>
        </w:trPr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539"/>
          <w:jc w:val="center"/>
        </w:trPr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工作单位或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539"/>
          <w:jc w:val="center"/>
        </w:trPr>
        <w:tc>
          <w:tcPr>
            <w:tcW w:w="1891" w:type="dxa"/>
            <w:gridSpan w:val="4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1286"/>
          <w:jc w:val="center"/>
        </w:trPr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既往病史</w:t>
            </w:r>
          </w:p>
        </w:tc>
        <w:tc>
          <w:tcPr>
            <w:tcW w:w="7916" w:type="dxa"/>
            <w:gridSpan w:val="25"/>
            <w:tcBorders>
              <w:right w:val="single" w:sz="4" w:space="0" w:color="auto"/>
            </w:tcBorders>
          </w:tcPr>
          <w:p w:rsidR="00046D4D" w:rsidRDefault="00C65C1D">
            <w:pPr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046D4D" w:rsidRDefault="00C65C1D">
            <w:pPr>
              <w:spacing w:line="360" w:lineRule="auto"/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046D4D" w:rsidRDefault="00046D4D">
            <w:pPr>
              <w:spacing w:line="360" w:lineRule="auto"/>
              <w:ind w:firstLineChars="50" w:firstLine="105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ind w:firstLineChars="1200" w:firstLine="25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确认签名：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日期：</w:t>
            </w:r>
            <w:r>
              <w:rPr>
                <w:rFonts w:ascii="宋体" w:hAnsi="宋体" w:cs="宋体"/>
                <w:szCs w:val="21"/>
              </w:rPr>
              <w:t xml:space="preserve">20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官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046D4D" w:rsidRDefault="00C65C1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046D4D" w:rsidRDefault="00C65C1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矫正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046D4D" w:rsidRDefault="00C65C1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046D4D" w:rsidRDefault="00C65C1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046D4D" w:rsidRDefault="00C65C1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046D4D" w:rsidRDefault="00C65C1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vAlign w:val="center"/>
          </w:tcPr>
          <w:p w:rsidR="00046D4D" w:rsidRDefault="00C65C1D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C65C1D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公斤</w:t>
            </w:r>
          </w:p>
        </w:tc>
        <w:tc>
          <w:tcPr>
            <w:tcW w:w="1742" w:type="dxa"/>
            <w:gridSpan w:val="2"/>
            <w:vMerge w:val="restart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90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外貌</w:t>
            </w:r>
          </w:p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rPr>
          <w:cantSplit/>
          <w:trHeight w:val="482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压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千帕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毫米汞柱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046D4D" w:rsidRDefault="00046D4D">
            <w:pPr>
              <w:spacing w:line="120" w:lineRule="exact"/>
              <w:jc w:val="center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率</w:t>
            </w:r>
          </w:p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（次）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发育及营养</w:t>
            </w:r>
          </w:p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腹部</w:t>
            </w: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36" w:type="dxa"/>
            <w:gridSpan w:val="5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36" w:type="dxa"/>
            <w:gridSpan w:val="5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化验检查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化验员签字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化验员签字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36" w:type="dxa"/>
            <w:gridSpan w:val="5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申请幼儿园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046D4D" w:rsidRDefault="00C65C1D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淋球菌</w:t>
            </w:r>
          </w:p>
          <w:p w:rsidR="00046D4D" w:rsidRDefault="00C65C1D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梅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046D4D" w:rsidRDefault="00C65C1D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（另附化验单）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滴虫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36" w:type="dxa"/>
            <w:gridSpan w:val="5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胸部</w:t>
            </w:r>
            <w:r>
              <w:rPr>
                <w:rFonts w:ascii="宋体" w:hAnsi="宋体" w:cs="宋体"/>
                <w:szCs w:val="21"/>
              </w:rPr>
              <w:t>X</w:t>
            </w:r>
            <w:r>
              <w:rPr>
                <w:rFonts w:ascii="宋体" w:hAnsi="宋体" w:cs="宋体"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36" w:type="dxa"/>
            <w:gridSpan w:val="5"/>
            <w:tcBorders>
              <w:left w:val="sing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</w:tcPr>
          <w:p w:rsidR="00046D4D" w:rsidRDefault="00C65C1D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6D4D" w:rsidRDefault="00C65C1D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负责医师</w:t>
            </w:r>
          </w:p>
          <w:p w:rsidR="00046D4D" w:rsidRDefault="00C65C1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字</w:t>
            </w:r>
          </w:p>
          <w:p w:rsidR="00046D4D" w:rsidRDefault="00046D4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046D4D" w:rsidTr="0054072C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36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体检医院</w:t>
            </w:r>
          </w:p>
          <w:p w:rsidR="00046D4D" w:rsidRDefault="00C65C1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057" w:type="dxa"/>
            <w:gridSpan w:val="2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6D4D" w:rsidRDefault="00046D4D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046D4D" w:rsidRDefault="00046D4D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046D4D" w:rsidRDefault="00C65C1D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Cs w:val="21"/>
              </w:rPr>
              <w:t>医院公章</w:t>
            </w:r>
          </w:p>
          <w:p w:rsidR="00046D4D" w:rsidRDefault="00C65C1D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20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046D4D" w:rsidRDefault="00C65C1D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>陕西省教育厅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p w:rsidR="00046D4D" w:rsidRDefault="00C65C1D">
      <w:pPr>
        <w:spacing w:line="240" w:lineRule="exact"/>
        <w:rPr>
          <w:rFonts w:eastAsia="楷体_GB2312"/>
          <w:szCs w:val="21"/>
        </w:rPr>
      </w:pPr>
      <w:r>
        <w:rPr>
          <w:rFonts w:ascii="黑体" w:eastAsia="黑体" w:hAnsi="黑体" w:hint="eastAsia"/>
          <w:szCs w:val="21"/>
        </w:rPr>
        <w:t>说明</w:t>
      </w:r>
      <w:r>
        <w:rPr>
          <w:rFonts w:hint="eastAsia"/>
          <w:szCs w:val="21"/>
        </w:rPr>
        <w:t>：</w:t>
      </w:r>
      <w:r>
        <w:rPr>
          <w:rFonts w:eastAsia="楷体_GB2312" w:hint="eastAsia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 w:hint="eastAsia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 w:hint="eastAsia"/>
          <w:szCs w:val="21"/>
        </w:rPr>
        <w:t>，并写明患病时间。如发现有隐瞒严重</w:t>
      </w:r>
      <w:bookmarkStart w:id="0" w:name="_GoBack"/>
      <w:bookmarkEnd w:id="0"/>
      <w:r>
        <w:rPr>
          <w:rFonts w:eastAsia="楷体_GB2312" w:hint="eastAsia"/>
          <w:szCs w:val="21"/>
        </w:rPr>
        <w:t>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 w:hint="eastAsia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）体检时须携带本人身份证，在教师资格认定机构规定的体检时间空腹到指定医院参加体检。由于本人不按规定时间和要求进行体检，造成不能体检或体检项目不完整的视为体检不合格。（</w:t>
      </w:r>
      <w:r>
        <w:rPr>
          <w:rFonts w:eastAsia="楷体_GB2312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sectPr w:rsidR="00046D4D" w:rsidSect="00046D4D">
      <w:headerReference w:type="default" r:id="rId6"/>
      <w:footerReference w:type="default" r:id="rId7"/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1D" w:rsidRDefault="00C65C1D" w:rsidP="00046D4D">
      <w:r>
        <w:separator/>
      </w:r>
    </w:p>
  </w:endnote>
  <w:endnote w:type="continuationSeparator" w:id="0">
    <w:p w:rsidR="00C65C1D" w:rsidRDefault="00C65C1D" w:rsidP="0004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D" w:rsidRDefault="00C65C1D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046D4D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046D4D">
      <w:rPr>
        <w:rStyle w:val="a6"/>
        <w:rFonts w:ascii="宋体" w:hAnsi="宋体"/>
        <w:sz w:val="28"/>
        <w:szCs w:val="28"/>
      </w:rPr>
      <w:fldChar w:fldCharType="separate"/>
    </w:r>
    <w:r w:rsidR="0054072C">
      <w:rPr>
        <w:rStyle w:val="a6"/>
        <w:rFonts w:ascii="宋体" w:hAnsi="宋体"/>
        <w:noProof/>
        <w:sz w:val="28"/>
        <w:szCs w:val="28"/>
      </w:rPr>
      <w:t>1</w:t>
    </w:r>
    <w:r w:rsidR="00046D4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:rsidR="00046D4D" w:rsidRDefault="00046D4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1D" w:rsidRDefault="00C65C1D" w:rsidP="00046D4D">
      <w:r>
        <w:separator/>
      </w:r>
    </w:p>
  </w:footnote>
  <w:footnote w:type="continuationSeparator" w:id="0">
    <w:p w:rsidR="00C65C1D" w:rsidRDefault="00C65C1D" w:rsidP="0004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D" w:rsidRDefault="00046D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E1OGIxMGM5MmRjMDlkZjgwZDMwZTU0YjQzM2ZkNTcifQ=="/>
  </w:docVars>
  <w:rsids>
    <w:rsidRoot w:val="17C2276D"/>
    <w:rsid w:val="00046D4D"/>
    <w:rsid w:val="0054072C"/>
    <w:rsid w:val="00C65C1D"/>
    <w:rsid w:val="17C2276D"/>
    <w:rsid w:val="52B9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4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046D4D"/>
    <w:rPr>
      <w:rFonts w:cs="Times New Roman"/>
      <w:b/>
    </w:rPr>
  </w:style>
  <w:style w:type="character" w:styleId="a6">
    <w:name w:val="page number"/>
    <w:qFormat/>
    <w:rsid w:val="00046D4D"/>
  </w:style>
  <w:style w:type="character" w:styleId="a7">
    <w:name w:val="Hyperlink"/>
    <w:rsid w:val="00046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「杨」、妞</dc:creator>
  <cp:lastModifiedBy>PC01</cp:lastModifiedBy>
  <cp:revision>2</cp:revision>
  <dcterms:created xsi:type="dcterms:W3CDTF">2023-05-12T02:25:00Z</dcterms:created>
  <dcterms:modified xsi:type="dcterms:W3CDTF">2023-05-25T01:43:00Z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9BACDAEB253940489F34555B684DCF91_11</vt:lpwstr>
  </property>
</Properties>
</file>