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CE" w:rsidRPr="0098434C" w:rsidRDefault="009E70CE" w:rsidP="009E70CE">
      <w:pPr>
        <w:widowControl/>
        <w:jc w:val="left"/>
        <w:rPr>
          <w:rFonts w:ascii="宋体" w:eastAsia="宋体" w:hAnsi="宋体"/>
          <w:color w:val="000000"/>
          <w:sz w:val="32"/>
          <w:szCs w:val="32"/>
        </w:rPr>
      </w:pPr>
      <w:r w:rsidRPr="0098434C">
        <w:rPr>
          <w:rFonts w:ascii="宋体" w:eastAsia="宋体" w:hAnsi="宋体" w:hint="eastAsia"/>
          <w:color w:val="000000"/>
          <w:sz w:val="32"/>
          <w:szCs w:val="32"/>
        </w:rPr>
        <w:t>附件1</w:t>
      </w:r>
    </w:p>
    <w:p w:rsidR="009E70CE" w:rsidRPr="0098434C" w:rsidRDefault="009E70CE" w:rsidP="009E70CE">
      <w:pPr>
        <w:spacing w:beforeLines="50" w:before="156" w:afterLines="50" w:after="156"/>
        <w:jc w:val="center"/>
        <w:rPr>
          <w:rFonts w:ascii="宋体" w:eastAsia="宋体" w:hAnsi="宋体"/>
          <w:b/>
          <w:color w:val="000000"/>
          <w:sz w:val="36"/>
          <w:szCs w:val="32"/>
        </w:rPr>
      </w:pPr>
      <w:bookmarkStart w:id="0" w:name="_GoBack"/>
      <w:r w:rsidRPr="0098434C">
        <w:rPr>
          <w:rFonts w:ascii="宋体" w:eastAsia="宋体" w:hAnsi="宋体" w:hint="eastAsia"/>
          <w:b/>
          <w:color w:val="000000"/>
          <w:sz w:val="36"/>
          <w:szCs w:val="32"/>
        </w:rPr>
        <w:t>考生退费申请表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593"/>
        <w:gridCol w:w="1767"/>
        <w:gridCol w:w="1635"/>
        <w:gridCol w:w="4005"/>
      </w:tblGrid>
      <w:tr w:rsidR="009E70CE" w:rsidRPr="0098434C" w:rsidTr="006255B6">
        <w:trPr>
          <w:trHeight w:hRule="exact" w:val="567"/>
          <w:jc w:val="center"/>
        </w:trPr>
        <w:tc>
          <w:tcPr>
            <w:tcW w:w="1413" w:type="dxa"/>
            <w:gridSpan w:val="2"/>
            <w:vAlign w:val="center"/>
          </w:tcPr>
          <w:bookmarkEnd w:id="0"/>
          <w:p w:rsidR="009E70CE" w:rsidRPr="0098434C" w:rsidRDefault="009E70CE" w:rsidP="006255B6">
            <w:pPr>
              <w:spacing w:line="380" w:lineRule="exact"/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 w:rsidRPr="0098434C"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  <w:t>姓</w:t>
            </w:r>
            <w:r w:rsidRPr="0098434C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98434C"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98434C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98434C"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67" w:type="dxa"/>
            <w:vAlign w:val="center"/>
          </w:tcPr>
          <w:p w:rsidR="009E70CE" w:rsidRPr="0098434C" w:rsidRDefault="009E70CE" w:rsidP="006255B6">
            <w:pPr>
              <w:spacing w:line="380" w:lineRule="exact"/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9E70CE" w:rsidRPr="0098434C" w:rsidRDefault="009E70CE" w:rsidP="006255B6">
            <w:pPr>
              <w:spacing w:line="380" w:lineRule="exact"/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 w:rsidRPr="0098434C"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005" w:type="dxa"/>
            <w:vAlign w:val="center"/>
          </w:tcPr>
          <w:p w:rsidR="009E70CE" w:rsidRPr="0098434C" w:rsidRDefault="009E70CE" w:rsidP="006255B6">
            <w:pPr>
              <w:spacing w:line="380" w:lineRule="exact"/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9E70CE" w:rsidRPr="0098434C" w:rsidTr="006255B6">
        <w:trPr>
          <w:trHeight w:hRule="exact" w:val="567"/>
          <w:jc w:val="center"/>
        </w:trPr>
        <w:tc>
          <w:tcPr>
            <w:tcW w:w="1413" w:type="dxa"/>
            <w:gridSpan w:val="2"/>
            <w:vAlign w:val="center"/>
          </w:tcPr>
          <w:p w:rsidR="009E70CE" w:rsidRPr="0098434C" w:rsidRDefault="009E70CE" w:rsidP="006255B6">
            <w:pPr>
              <w:spacing w:line="380" w:lineRule="exact"/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 w:rsidRPr="0098434C"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  <w:t>所报考区</w:t>
            </w:r>
          </w:p>
        </w:tc>
        <w:tc>
          <w:tcPr>
            <w:tcW w:w="1767" w:type="dxa"/>
            <w:vAlign w:val="center"/>
          </w:tcPr>
          <w:p w:rsidR="009E70CE" w:rsidRPr="0098434C" w:rsidRDefault="009E70CE" w:rsidP="006255B6">
            <w:pPr>
              <w:spacing w:line="380" w:lineRule="exact"/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9E70CE" w:rsidRPr="0098434C" w:rsidRDefault="009E70CE" w:rsidP="006255B6">
            <w:pPr>
              <w:spacing w:line="380" w:lineRule="exact"/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 w:rsidRPr="0098434C"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4005" w:type="dxa"/>
            <w:vAlign w:val="center"/>
          </w:tcPr>
          <w:p w:rsidR="009E70CE" w:rsidRPr="0098434C" w:rsidRDefault="009E70CE" w:rsidP="006255B6">
            <w:pPr>
              <w:spacing w:line="380" w:lineRule="exact"/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9E70CE" w:rsidRPr="0098434C" w:rsidTr="006255B6">
        <w:trPr>
          <w:trHeight w:hRule="exact" w:val="567"/>
          <w:jc w:val="center"/>
        </w:trPr>
        <w:tc>
          <w:tcPr>
            <w:tcW w:w="1413" w:type="dxa"/>
            <w:gridSpan w:val="2"/>
            <w:vAlign w:val="center"/>
          </w:tcPr>
          <w:p w:rsidR="009E70CE" w:rsidRPr="0098434C" w:rsidRDefault="009E70CE" w:rsidP="006255B6">
            <w:pPr>
              <w:spacing w:line="380" w:lineRule="exact"/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 w:rsidRPr="0098434C"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</w:rPr>
              <w:t>考点名称</w:t>
            </w:r>
          </w:p>
        </w:tc>
        <w:tc>
          <w:tcPr>
            <w:tcW w:w="1767" w:type="dxa"/>
            <w:vAlign w:val="center"/>
          </w:tcPr>
          <w:p w:rsidR="009E70CE" w:rsidRPr="0098434C" w:rsidRDefault="009E70CE" w:rsidP="006255B6">
            <w:pPr>
              <w:spacing w:line="380" w:lineRule="exact"/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9E70CE" w:rsidRPr="0098434C" w:rsidRDefault="009E70CE" w:rsidP="006255B6">
            <w:pPr>
              <w:spacing w:line="380" w:lineRule="exact"/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 w:rsidRPr="0098434C"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  <w:t>报考科目</w:t>
            </w:r>
          </w:p>
        </w:tc>
        <w:tc>
          <w:tcPr>
            <w:tcW w:w="4005" w:type="dxa"/>
            <w:vAlign w:val="center"/>
          </w:tcPr>
          <w:p w:rsidR="009E70CE" w:rsidRPr="0098434C" w:rsidRDefault="009E70CE" w:rsidP="006255B6">
            <w:pPr>
              <w:spacing w:line="380" w:lineRule="exact"/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9E70CE" w:rsidRPr="0098434C" w:rsidTr="006255B6">
        <w:trPr>
          <w:trHeight w:val="2025"/>
          <w:jc w:val="center"/>
        </w:trPr>
        <w:tc>
          <w:tcPr>
            <w:tcW w:w="3180" w:type="dxa"/>
            <w:gridSpan w:val="3"/>
            <w:vAlign w:val="center"/>
          </w:tcPr>
          <w:p w:rsidR="009E70CE" w:rsidRPr="0098434C" w:rsidRDefault="009E70CE" w:rsidP="006255B6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 w:rsidRPr="0098434C"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  <w:t>考前14天的旅、居地</w:t>
            </w:r>
          </w:p>
          <w:p w:rsidR="009E70CE" w:rsidRPr="0098434C" w:rsidRDefault="009E70CE" w:rsidP="006255B6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 w:rsidRPr="0098434C"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  <w:t>（具体到省、市、县（市、区）和街道）</w:t>
            </w:r>
          </w:p>
        </w:tc>
        <w:tc>
          <w:tcPr>
            <w:tcW w:w="5640" w:type="dxa"/>
            <w:gridSpan w:val="2"/>
            <w:vAlign w:val="center"/>
          </w:tcPr>
          <w:p w:rsidR="009E70CE" w:rsidRPr="0098434C" w:rsidRDefault="009E70CE" w:rsidP="006255B6">
            <w:pPr>
              <w:spacing w:line="440" w:lineRule="exact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9E70CE" w:rsidRPr="0098434C" w:rsidTr="006255B6">
        <w:trPr>
          <w:trHeight w:hRule="exact" w:val="567"/>
          <w:jc w:val="center"/>
        </w:trPr>
        <w:tc>
          <w:tcPr>
            <w:tcW w:w="3180" w:type="dxa"/>
            <w:gridSpan w:val="3"/>
            <w:vAlign w:val="center"/>
          </w:tcPr>
          <w:p w:rsidR="009E70CE" w:rsidRPr="0098434C" w:rsidRDefault="009E70CE" w:rsidP="006255B6">
            <w:pPr>
              <w:spacing w:line="380" w:lineRule="exact"/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 w:rsidRPr="0098434C"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  <w:t>旅、居地疫情风险等级</w:t>
            </w:r>
          </w:p>
        </w:tc>
        <w:tc>
          <w:tcPr>
            <w:tcW w:w="5640" w:type="dxa"/>
            <w:gridSpan w:val="2"/>
            <w:vAlign w:val="center"/>
          </w:tcPr>
          <w:p w:rsidR="009E70CE" w:rsidRPr="0098434C" w:rsidRDefault="009E70CE" w:rsidP="006255B6">
            <w:pPr>
              <w:spacing w:line="380" w:lineRule="exact"/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 w:rsidRPr="0098434C"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  <w:t>□高风险  □中风险  □低风险</w:t>
            </w:r>
          </w:p>
        </w:tc>
      </w:tr>
      <w:tr w:rsidR="009E70CE" w:rsidRPr="0098434C" w:rsidTr="006255B6">
        <w:trPr>
          <w:trHeight w:val="6782"/>
          <w:jc w:val="center"/>
        </w:trPr>
        <w:tc>
          <w:tcPr>
            <w:tcW w:w="820" w:type="dxa"/>
            <w:vAlign w:val="center"/>
          </w:tcPr>
          <w:p w:rsidR="009E70CE" w:rsidRPr="0098434C" w:rsidRDefault="009E70CE" w:rsidP="006255B6">
            <w:pPr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 w:rsidRPr="0098434C"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  <w:t>申</w:t>
            </w:r>
          </w:p>
          <w:p w:rsidR="009E70CE" w:rsidRPr="0098434C" w:rsidRDefault="009E70CE" w:rsidP="006255B6">
            <w:pPr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 w:rsidRPr="0098434C"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  <w:t>请</w:t>
            </w:r>
          </w:p>
          <w:p w:rsidR="009E70CE" w:rsidRPr="0098434C" w:rsidRDefault="009E70CE" w:rsidP="006255B6">
            <w:pPr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 w:rsidRPr="0098434C"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  <w:t>退</w:t>
            </w:r>
          </w:p>
          <w:p w:rsidR="009E70CE" w:rsidRPr="0098434C" w:rsidRDefault="009E70CE" w:rsidP="006255B6">
            <w:pPr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 w:rsidRPr="0098434C"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  <w:t>费</w:t>
            </w:r>
          </w:p>
          <w:p w:rsidR="009E70CE" w:rsidRPr="0098434C" w:rsidRDefault="009E70CE" w:rsidP="006255B6">
            <w:pPr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 w:rsidRPr="0098434C"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  <w:t>原</w:t>
            </w:r>
          </w:p>
          <w:p w:rsidR="009E70CE" w:rsidRPr="0098434C" w:rsidRDefault="009E70CE" w:rsidP="006255B6">
            <w:pPr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 w:rsidRPr="0098434C"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  <w:t>因</w:t>
            </w:r>
          </w:p>
        </w:tc>
        <w:tc>
          <w:tcPr>
            <w:tcW w:w="8000" w:type="dxa"/>
            <w:gridSpan w:val="4"/>
            <w:vAlign w:val="center"/>
          </w:tcPr>
          <w:p w:rsidR="009E70CE" w:rsidRPr="0098434C" w:rsidRDefault="009E70CE" w:rsidP="006255B6">
            <w:pPr>
              <w:jc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2D5F73" w:rsidRDefault="009E70CE">
      <w:r w:rsidRPr="0098434C">
        <w:rPr>
          <w:rFonts w:ascii="宋体" w:eastAsia="宋体" w:hAnsi="宋体"/>
          <w:color w:val="000000"/>
        </w:rPr>
        <w:br w:type="page"/>
      </w:r>
    </w:p>
    <w:sectPr w:rsidR="002D5F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CE"/>
    <w:rsid w:val="002D5F73"/>
    <w:rsid w:val="009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C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C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wangbin</dc:creator>
  <cp:lastModifiedBy>wangbin</cp:lastModifiedBy>
  <cp:revision>1</cp:revision>
  <dcterms:created xsi:type="dcterms:W3CDTF">2022-03-12T06:16:00Z</dcterms:created>
  <dcterms:modified xsi:type="dcterms:W3CDTF">2022-03-12T06:17:00Z</dcterms:modified>
</cp:coreProperties>
</file>